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B9" w:rsidRPr="00104614" w:rsidRDefault="006662ED" w:rsidP="006662ED">
      <w:pPr>
        <w:rPr>
          <w:sz w:val="32"/>
          <w:szCs w:val="32"/>
        </w:rPr>
      </w:pPr>
      <w:r w:rsidRPr="00104614">
        <w:rPr>
          <w:sz w:val="32"/>
          <w:szCs w:val="32"/>
        </w:rPr>
        <w:t>Western View Farm LLC Privacy Policy</w:t>
      </w:r>
    </w:p>
    <w:p w:rsidR="006662ED" w:rsidRPr="0052358B" w:rsidRDefault="006662ED" w:rsidP="006662ED">
      <w:pPr>
        <w:rPr>
          <w:b/>
        </w:rPr>
      </w:pPr>
      <w:r w:rsidRPr="0052358B">
        <w:rPr>
          <w:b/>
        </w:rPr>
        <w:t>What type of information do we collect?</w:t>
      </w:r>
    </w:p>
    <w:p w:rsidR="006662ED" w:rsidRDefault="006662ED" w:rsidP="006662ED">
      <w:r w:rsidRPr="006662ED">
        <w:t>We receive, collect and store any information you enter on our website or provide us in any other way. We may use software tools to measure and collect session information, including page response times, length of visits to certain pages, page interaction information, and methods used to browse away from the page. </w:t>
      </w:r>
    </w:p>
    <w:p w:rsidR="006662ED" w:rsidRPr="0052358B" w:rsidRDefault="006662ED" w:rsidP="006662ED">
      <w:pPr>
        <w:rPr>
          <w:b/>
        </w:rPr>
      </w:pPr>
      <w:r w:rsidRPr="0052358B">
        <w:rPr>
          <w:b/>
        </w:rPr>
        <w:t>How do we collect information?</w:t>
      </w:r>
    </w:p>
    <w:p w:rsidR="006662ED" w:rsidRDefault="006662ED" w:rsidP="006662ED">
      <w:r>
        <w:t xml:space="preserve">We collect information you enter into our site such as name, address, email address, etc. </w:t>
      </w:r>
      <w:r w:rsidR="0052358B">
        <w:t>In addition, we partner with Google Analytics to collect</w:t>
      </w:r>
      <w:r w:rsidR="008E0111">
        <w:t xml:space="preserve"> information about your session.</w:t>
      </w:r>
      <w:r w:rsidR="004C03A0">
        <w:t xml:space="preserve"> They have a privacy policy separate from ours, and may store information on their own </w:t>
      </w:r>
      <w:r w:rsidR="00B875DA">
        <w:t xml:space="preserve">secure </w:t>
      </w:r>
      <w:r w:rsidR="004C03A0">
        <w:t>servers.</w:t>
      </w:r>
    </w:p>
    <w:p w:rsidR="006662ED" w:rsidRPr="0052358B" w:rsidRDefault="006662ED" w:rsidP="006662ED">
      <w:pPr>
        <w:rPr>
          <w:b/>
        </w:rPr>
      </w:pPr>
      <w:r w:rsidRPr="0052358B">
        <w:rPr>
          <w:b/>
        </w:rPr>
        <w:t xml:space="preserve">Why do </w:t>
      </w:r>
      <w:r w:rsidR="0052358B" w:rsidRPr="0052358B">
        <w:rPr>
          <w:b/>
        </w:rPr>
        <w:t>we</w:t>
      </w:r>
      <w:r w:rsidRPr="0052358B">
        <w:rPr>
          <w:b/>
        </w:rPr>
        <w:t xml:space="preserve"> collect information?</w:t>
      </w:r>
    </w:p>
    <w:p w:rsidR="006662ED" w:rsidRPr="006662ED" w:rsidRDefault="006662ED" w:rsidP="006662ED">
      <w:r w:rsidRPr="006662ED">
        <w:t>We collect such Non-personal and Personal Information for the following purposes:</w:t>
      </w:r>
    </w:p>
    <w:p w:rsidR="006662ED" w:rsidRPr="006662ED" w:rsidRDefault="006662ED" w:rsidP="0052358B">
      <w:pPr>
        <w:pStyle w:val="ListParagraph"/>
        <w:numPr>
          <w:ilvl w:val="0"/>
          <w:numId w:val="2"/>
        </w:numPr>
      </w:pPr>
      <w:r w:rsidRPr="006662ED">
        <w:t>To provide and operate the Services;</w:t>
      </w:r>
    </w:p>
    <w:p w:rsidR="006662ED" w:rsidRPr="006662ED" w:rsidRDefault="006662ED" w:rsidP="0052358B">
      <w:pPr>
        <w:pStyle w:val="ListParagraph"/>
        <w:numPr>
          <w:ilvl w:val="0"/>
          <w:numId w:val="2"/>
        </w:numPr>
      </w:pPr>
      <w:r w:rsidRPr="006662ED">
        <w:t>To provide our Users with ongoing customer assistance;</w:t>
      </w:r>
    </w:p>
    <w:p w:rsidR="006662ED" w:rsidRPr="006662ED" w:rsidRDefault="006662ED" w:rsidP="0052358B">
      <w:pPr>
        <w:pStyle w:val="ListParagraph"/>
        <w:numPr>
          <w:ilvl w:val="0"/>
          <w:numId w:val="2"/>
        </w:numPr>
      </w:pPr>
      <w:r w:rsidRPr="006662ED">
        <w:t>To be able to contact our Visitors and Users with general or personalized service-related notices and promotional messages;</w:t>
      </w:r>
    </w:p>
    <w:p w:rsidR="006662ED" w:rsidRPr="006662ED" w:rsidRDefault="006662ED" w:rsidP="0052358B">
      <w:pPr>
        <w:pStyle w:val="ListParagraph"/>
        <w:numPr>
          <w:ilvl w:val="0"/>
          <w:numId w:val="2"/>
        </w:numPr>
      </w:pPr>
      <w:r w:rsidRPr="006662ED">
        <w:t>To create aggregated statistical data and other aggregated and/or inferred Non-personal Information, which we or our business partners may use to provide and improve our respective services; </w:t>
      </w:r>
    </w:p>
    <w:p w:rsidR="006662ED" w:rsidRDefault="006662ED" w:rsidP="0052358B">
      <w:pPr>
        <w:pStyle w:val="ListParagraph"/>
        <w:numPr>
          <w:ilvl w:val="0"/>
          <w:numId w:val="2"/>
        </w:numPr>
      </w:pPr>
      <w:r w:rsidRPr="006662ED">
        <w:t>To comply with any applicable laws and regulations.</w:t>
      </w:r>
    </w:p>
    <w:p w:rsidR="0052358B" w:rsidRPr="004C03A0" w:rsidRDefault="004C03A0" w:rsidP="0052358B">
      <w:pPr>
        <w:rPr>
          <w:b/>
        </w:rPr>
      </w:pPr>
      <w:r>
        <w:rPr>
          <w:b/>
        </w:rPr>
        <w:t>How d</w:t>
      </w:r>
      <w:r w:rsidR="0052358B" w:rsidRPr="004C03A0">
        <w:rPr>
          <w:b/>
        </w:rPr>
        <w:t xml:space="preserve">o we </w:t>
      </w:r>
      <w:r>
        <w:rPr>
          <w:b/>
        </w:rPr>
        <w:t>store, use, share and disclose</w:t>
      </w:r>
      <w:r w:rsidR="0052358B" w:rsidRPr="004C03A0">
        <w:rPr>
          <w:b/>
        </w:rPr>
        <w:t xml:space="preserve"> the information we collect?</w:t>
      </w:r>
    </w:p>
    <w:p w:rsidR="0052358B" w:rsidRDefault="0052358B" w:rsidP="0052358B">
      <w:r w:rsidRPr="0052358B">
        <w:t xml:space="preserve">Our company is hosted on the Wix.com platform. Wix.com provides us with the online platform that allows us to sell our products and services to you. Your data may be stored through </w:t>
      </w:r>
      <w:proofErr w:type="spellStart"/>
      <w:r w:rsidRPr="0052358B">
        <w:t>Wix.com’s</w:t>
      </w:r>
      <w:proofErr w:type="spellEnd"/>
      <w:r w:rsidRPr="0052358B">
        <w:t xml:space="preserve"> data storage, databases and the general Wix.com applications. They store your data on secure servers behind a firewall.</w:t>
      </w:r>
    </w:p>
    <w:p w:rsidR="00104614" w:rsidRDefault="00104614" w:rsidP="00104614">
      <w:r>
        <w:t xml:space="preserve">We partner with </w:t>
      </w:r>
      <w:proofErr w:type="spellStart"/>
      <w:r>
        <w:t>Venmo</w:t>
      </w:r>
      <w:proofErr w:type="spellEnd"/>
      <w:r>
        <w:t xml:space="preserve"> to provide a convenient way to pay for our services online. </w:t>
      </w:r>
      <w:proofErr w:type="spellStart"/>
      <w:r>
        <w:t>Venmo</w:t>
      </w:r>
      <w:proofErr w:type="spellEnd"/>
      <w:r>
        <w:t xml:space="preserve"> adheres to the standard</w:t>
      </w:r>
      <w:r w:rsidRPr="00104614">
        <w:t xml:space="preserve">s set by </w:t>
      </w:r>
      <w:r>
        <w:t>P</w:t>
      </w:r>
      <w:r w:rsidRPr="00104614">
        <w:t>CI-DSS as managed by the PCI Security Standards Council, which is a joint effort of brands like Visa, MasterCard, American Express and Discover. PCI-DSS requirements help ensure the secure handling of credit ca</w:t>
      </w:r>
      <w:r>
        <w:t xml:space="preserve">rd information by our </w:t>
      </w:r>
      <w:r w:rsidRPr="00104614">
        <w:t>service providers.</w:t>
      </w:r>
    </w:p>
    <w:p w:rsidR="0052358B" w:rsidRDefault="0052358B" w:rsidP="0052358B">
      <w:r w:rsidRPr="0052358B">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rsidR="0052358B" w:rsidRPr="0052358B" w:rsidRDefault="0052358B" w:rsidP="0052358B">
      <w:r w:rsidRPr="0052358B">
        <w:lastRenderedPageBreak/>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rsidR="006662ED" w:rsidRPr="006662ED" w:rsidRDefault="006662ED" w:rsidP="006662ED"/>
    <w:sectPr w:rsidR="006662ED" w:rsidRPr="006662ED" w:rsidSect="003254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C3241"/>
    <w:multiLevelType w:val="hybridMultilevel"/>
    <w:tmpl w:val="6616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E3BE9"/>
    <w:multiLevelType w:val="multilevel"/>
    <w:tmpl w:val="2A627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662ED"/>
    <w:rsid w:val="00104614"/>
    <w:rsid w:val="003254B9"/>
    <w:rsid w:val="004C03A0"/>
    <w:rsid w:val="0052358B"/>
    <w:rsid w:val="006662ED"/>
    <w:rsid w:val="008E0111"/>
    <w:rsid w:val="00B87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62ED"/>
    <w:rPr>
      <w:i/>
      <w:iCs/>
    </w:rPr>
  </w:style>
  <w:style w:type="paragraph" w:styleId="ListParagraph">
    <w:name w:val="List Paragraph"/>
    <w:basedOn w:val="Normal"/>
    <w:uiPriority w:val="34"/>
    <w:qFormat/>
    <w:rsid w:val="0052358B"/>
    <w:pPr>
      <w:ind w:left="720"/>
      <w:contextualSpacing/>
    </w:pPr>
  </w:style>
</w:styles>
</file>

<file path=word/webSettings.xml><?xml version="1.0" encoding="utf-8"?>
<w:webSettings xmlns:r="http://schemas.openxmlformats.org/officeDocument/2006/relationships" xmlns:w="http://schemas.openxmlformats.org/wordprocessingml/2006/main">
  <w:divs>
    <w:div w:id="5306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Bowes</dc:creator>
  <cp:lastModifiedBy>Justin Bowes</cp:lastModifiedBy>
  <cp:revision>1</cp:revision>
  <dcterms:created xsi:type="dcterms:W3CDTF">2021-06-26T15:06:00Z</dcterms:created>
  <dcterms:modified xsi:type="dcterms:W3CDTF">2021-06-26T15:59:00Z</dcterms:modified>
</cp:coreProperties>
</file>